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43" w:rsidRDefault="00DB7CA7" w:rsidP="009A0643">
      <w:pPr>
        <w:pStyle w:val="Nadpis2"/>
      </w:pPr>
      <w:r>
        <w:t xml:space="preserve">Mapy obvodu plnění – </w:t>
      </w:r>
      <w:r w:rsidR="009A0643">
        <w:t>OŘ Ostrava</w:t>
      </w:r>
      <w:r>
        <w:t xml:space="preserve"> – </w:t>
      </w:r>
      <w:r w:rsidR="009A0643">
        <w:t>ST</w:t>
      </w:r>
    </w:p>
    <w:p w:rsidR="009A0643" w:rsidRDefault="009A0643" w:rsidP="009A0643">
      <w:r>
        <w:rPr>
          <w:noProof/>
          <w:lang w:eastAsia="cs-CZ"/>
        </w:rPr>
        <w:drawing>
          <wp:inline distT="0" distB="0" distL="0" distR="0" wp14:anchorId="1EA12C0B" wp14:editId="282372EC">
            <wp:extent cx="9720000" cy="5400000"/>
            <wp:effectExtent l="0" t="0" r="0" b="0"/>
            <wp:docPr id="5" name="Obráze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!\Hradec - PO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643" w:rsidSect="00114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38" w:rsidRDefault="001C2E38" w:rsidP="001C2E38">
    <w:pPr>
      <w:pStyle w:val="Zhlav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Příloha č. </w:t>
    </w:r>
    <w:r w:rsidR="00C508CB">
      <w:rPr>
        <w:rFonts w:ascii="Verdana" w:hAnsi="Verdana"/>
        <w:sz w:val="18"/>
        <w:szCs w:val="18"/>
      </w:rPr>
      <w:t>9</w:t>
    </w:r>
    <w:bookmarkStart w:id="0" w:name="_GoBack"/>
    <w:bookmarkEnd w:id="0"/>
    <w:r>
      <w:rPr>
        <w:rFonts w:ascii="Verdana" w:hAnsi="Verdana"/>
        <w:sz w:val="18"/>
        <w:szCs w:val="18"/>
      </w:rPr>
      <w:t xml:space="preserve"> </w:t>
    </w:r>
    <w:r>
      <w:rPr>
        <w:rFonts w:ascii="Verdana" w:eastAsia="Calibri" w:hAnsi="Verdana"/>
        <w:sz w:val="18"/>
        <w:szCs w:val="18"/>
      </w:rPr>
      <w:t>Zadávací dokumentace</w:t>
    </w:r>
    <w:r>
      <w:rPr>
        <w:rFonts w:ascii="Verdana" w:hAnsi="Verdana"/>
        <w:sz w:val="18"/>
        <w:szCs w:val="18"/>
      </w:rPr>
      <w:t>:</w:t>
    </w:r>
  </w:p>
  <w:p w:rsidR="000303CB" w:rsidRDefault="001C2E38" w:rsidP="001C2E38">
    <w:pPr>
      <w:pStyle w:val="Zhlav"/>
    </w:pPr>
    <w:r>
      <w:rPr>
        <w:rFonts w:ascii="Verdana" w:hAnsi="Verdana"/>
        <w:sz w:val="18"/>
        <w:szCs w:val="18"/>
      </w:rPr>
      <w:t>Mapa obvodu OŘ Ostrava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2"/>
    <w:rsid w:val="000303CB"/>
    <w:rsid w:val="00114602"/>
    <w:rsid w:val="001C2E38"/>
    <w:rsid w:val="002C1FD9"/>
    <w:rsid w:val="003F0AB0"/>
    <w:rsid w:val="0055460A"/>
    <w:rsid w:val="005D61EC"/>
    <w:rsid w:val="006F6B32"/>
    <w:rsid w:val="00773AFD"/>
    <w:rsid w:val="007A0A2D"/>
    <w:rsid w:val="00872717"/>
    <w:rsid w:val="008A4057"/>
    <w:rsid w:val="0095560F"/>
    <w:rsid w:val="009A0643"/>
    <w:rsid w:val="00B66A70"/>
    <w:rsid w:val="00BD0324"/>
    <w:rsid w:val="00C27F7D"/>
    <w:rsid w:val="00C508CB"/>
    <w:rsid w:val="00DB07F1"/>
    <w:rsid w:val="00DB7CA7"/>
    <w:rsid w:val="00ED4C20"/>
    <w:rsid w:val="00EE37AF"/>
    <w:rsid w:val="00F8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2A2F4"/>
  <w15:docId w15:val="{ABABB06A-0154-4463-882D-6B1BA184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Bauer Michal</cp:lastModifiedBy>
  <cp:revision>13</cp:revision>
  <cp:lastPrinted>2017-10-10T07:50:00Z</cp:lastPrinted>
  <dcterms:created xsi:type="dcterms:W3CDTF">2019-11-07T11:40:00Z</dcterms:created>
  <dcterms:modified xsi:type="dcterms:W3CDTF">2021-10-08T09:47:00Z</dcterms:modified>
</cp:coreProperties>
</file>